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52C4EE" w14:textId="77777777" w:rsidR="00907356" w:rsidRDefault="00000000">
      <w:pPr>
        <w:widowControl w:val="0"/>
        <w:spacing w:line="240" w:lineRule="auto"/>
        <w:rPr>
          <w:rFonts w:ascii="Nunito" w:eastAsia="Nunito" w:hAnsi="Nunito" w:cs="Nunito"/>
          <w:b/>
          <w:bCs/>
        </w:rPr>
      </w:pPr>
      <w:bookmarkStart w:id="0" w:name="bookmark=id.gjdgxs" w:colFirst="0" w:colLast="0"/>
      <w:bookmarkEnd w:id="0"/>
      <w:r>
        <w:rPr>
          <w:rFonts w:ascii="Nunito" w:eastAsia="Nunito" w:hAnsi="Nunito" w:cs="Nunito"/>
          <w:b/>
          <w:bCs/>
        </w:rPr>
        <w:t>Załącznik nr 3 do zapytania ofertowego</w:t>
      </w:r>
    </w:p>
    <w:p w14:paraId="1159BD79" w14:textId="2EABF85D" w:rsidR="00907356" w:rsidRDefault="00000000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Nr postępowania: </w:t>
      </w:r>
      <w:r w:rsidR="005672AA" w:rsidRPr="005672AA">
        <w:rPr>
          <w:rFonts w:ascii="Nunito" w:eastAsia="Nunito" w:hAnsi="Nunito" w:cs="Nunito"/>
          <w:b/>
          <w:bCs/>
        </w:rPr>
        <w:t>2025-101025-258420</w:t>
      </w:r>
    </w:p>
    <w:p w14:paraId="6DC4A4C9" w14:textId="1A5B0F0C" w:rsidR="00907356" w:rsidRDefault="00000000" w:rsidP="00607742">
      <w:pPr>
        <w:widowControl w:val="0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 xml:space="preserve"> </w:t>
      </w:r>
    </w:p>
    <w:p w14:paraId="2BF29B19" w14:textId="77777777" w:rsidR="00907356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Miejscowość, data:</w:t>
      </w:r>
    </w:p>
    <w:p w14:paraId="1534CD1A" w14:textId="77777777" w:rsidR="00907356" w:rsidRDefault="00907356">
      <w:pPr>
        <w:widowControl w:val="0"/>
        <w:spacing w:line="200" w:lineRule="auto"/>
        <w:jc w:val="right"/>
        <w:rPr>
          <w:rFonts w:ascii="Nunito" w:eastAsia="Nunito" w:hAnsi="Nunito" w:cs="Nunito"/>
        </w:rPr>
      </w:pPr>
    </w:p>
    <w:p w14:paraId="25AD08B5" w14:textId="5CDBB847" w:rsidR="00907356" w:rsidRDefault="00000000">
      <w:pPr>
        <w:widowControl w:val="0"/>
        <w:spacing w:line="200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……………………………………</w:t>
      </w:r>
    </w:p>
    <w:p w14:paraId="3031FA9F" w14:textId="77777777" w:rsidR="00907356" w:rsidRDefault="00907356">
      <w:pPr>
        <w:widowControl w:val="0"/>
        <w:spacing w:line="200" w:lineRule="auto"/>
        <w:jc w:val="right"/>
        <w:rPr>
          <w:rFonts w:ascii="Nunito" w:eastAsia="Nunito" w:hAnsi="Nunito" w:cs="Nunito"/>
        </w:rPr>
      </w:pPr>
    </w:p>
    <w:p w14:paraId="08686C6C" w14:textId="77777777" w:rsidR="00907356" w:rsidRDefault="00907356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</w:rPr>
      </w:pPr>
    </w:p>
    <w:p w14:paraId="291429BA" w14:textId="77777777" w:rsidR="00907356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05918AC8" w14:textId="77777777" w:rsidR="00907356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3B85D5B3" w14:textId="77777777" w:rsidR="00907356" w:rsidRDefault="00000000">
      <w:pPr>
        <w:widowControl w:val="0"/>
        <w:spacing w:line="200" w:lineRule="auto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………………………………………………</w:t>
      </w:r>
    </w:p>
    <w:p w14:paraId="186412F7" w14:textId="77777777" w:rsidR="00907356" w:rsidRDefault="00000000">
      <w:pPr>
        <w:widowControl w:val="0"/>
        <w:spacing w:line="240" w:lineRule="auto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Dane teleadresowe Wykonawcy</w:t>
      </w:r>
    </w:p>
    <w:p w14:paraId="52384686" w14:textId="77777777" w:rsidR="00907356" w:rsidRDefault="00907356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</w:p>
    <w:p w14:paraId="53F676BE" w14:textId="77777777" w:rsidR="00907356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Zamawiający:</w:t>
      </w:r>
    </w:p>
    <w:p w14:paraId="04576461" w14:textId="77777777" w:rsidR="00607742" w:rsidRPr="002246FC" w:rsidRDefault="00607742" w:rsidP="00607742">
      <w:pPr>
        <w:widowControl w:val="0"/>
        <w:ind w:left="5386" w:right="-40" w:firstLine="708"/>
        <w:rPr>
          <w:rFonts w:ascii="Nunito" w:eastAsia="Nunito" w:hAnsi="Nunito" w:cs="Nunito"/>
          <w:b/>
          <w:bCs/>
          <w:lang w:val="en-US"/>
        </w:rPr>
      </w:pPr>
      <w:bookmarkStart w:id="1" w:name="_heading=h.30j0zll" w:colFirst="0" w:colLast="0"/>
      <w:bookmarkEnd w:id="1"/>
      <w:r w:rsidRPr="002246FC">
        <w:rPr>
          <w:rFonts w:ascii="Nunito" w:eastAsia="Nunito" w:hAnsi="Nunito" w:cs="Nunito"/>
          <w:b/>
          <w:bCs/>
          <w:lang w:val="en-US"/>
        </w:rPr>
        <w:t xml:space="preserve">LiveMotion Sp. z </w:t>
      </w:r>
      <w:proofErr w:type="spellStart"/>
      <w:r w:rsidRPr="002246FC">
        <w:rPr>
          <w:rFonts w:ascii="Nunito" w:eastAsia="Nunito" w:hAnsi="Nunito" w:cs="Nunito"/>
          <w:b/>
          <w:bCs/>
          <w:lang w:val="en-US"/>
        </w:rPr>
        <w:t>o.o.</w:t>
      </w:r>
      <w:proofErr w:type="spellEnd"/>
    </w:p>
    <w:p w14:paraId="27B298CF" w14:textId="77777777" w:rsidR="00607742" w:rsidRPr="00340EA0" w:rsidRDefault="00607742" w:rsidP="00607742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u</w:t>
      </w:r>
      <w:r w:rsidRPr="00340EA0">
        <w:rPr>
          <w:rFonts w:ascii="Nunito" w:eastAsia="Nunito" w:hAnsi="Nunito" w:cs="Nunito"/>
          <w:b/>
          <w:bCs/>
        </w:rPr>
        <w:t xml:space="preserve">l. Grunwaldzka 63 </w:t>
      </w:r>
    </w:p>
    <w:p w14:paraId="099D0030" w14:textId="77777777" w:rsidR="00607742" w:rsidRPr="00340EA0" w:rsidRDefault="00607742" w:rsidP="00607742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340EA0">
        <w:rPr>
          <w:rFonts w:ascii="Nunito" w:eastAsia="Nunito" w:hAnsi="Nunito" w:cs="Nunito"/>
          <w:b/>
          <w:bCs/>
        </w:rPr>
        <w:t xml:space="preserve">33-300 Nowy Sącz </w:t>
      </w:r>
    </w:p>
    <w:p w14:paraId="671CF3BF" w14:textId="77777777" w:rsidR="00607742" w:rsidRDefault="00607742" w:rsidP="00607742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NIP: 6793168624 </w:t>
      </w:r>
    </w:p>
    <w:p w14:paraId="5CBFDD12" w14:textId="77777777" w:rsidR="00607742" w:rsidRDefault="00607742" w:rsidP="00607742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340EA0">
        <w:rPr>
          <w:rFonts w:ascii="Nunito" w:eastAsia="Nunito" w:hAnsi="Nunito" w:cs="Nunito"/>
          <w:b/>
          <w:bCs/>
        </w:rPr>
        <w:t>KRS: 0000728679</w:t>
      </w:r>
      <w:r w:rsidRPr="0041719D">
        <w:rPr>
          <w:rFonts w:ascii="Nunito" w:eastAsia="Nunito" w:hAnsi="Nunito" w:cs="Nunito"/>
          <w:b/>
          <w:bCs/>
        </w:rPr>
        <w:t xml:space="preserve"> </w:t>
      </w:r>
    </w:p>
    <w:p w14:paraId="2796C177" w14:textId="77777777" w:rsidR="00907356" w:rsidRDefault="00000000">
      <w:pPr>
        <w:widowControl w:val="0"/>
        <w:spacing w:line="336" w:lineRule="auto"/>
        <w:ind w:left="720" w:firstLine="720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 xml:space="preserve">           </w:t>
      </w:r>
      <w:r>
        <w:rPr>
          <w:rFonts w:ascii="Nunito" w:eastAsia="Nunito" w:hAnsi="Nunito" w:cs="Nunito"/>
        </w:rPr>
        <w:tab/>
      </w:r>
      <w:r>
        <w:rPr>
          <w:rFonts w:ascii="Nunito" w:eastAsia="Nunito" w:hAnsi="Nunito" w:cs="Nunito"/>
        </w:rPr>
        <w:tab/>
      </w:r>
    </w:p>
    <w:p w14:paraId="5D88B72A" w14:textId="77777777" w:rsidR="00907356" w:rsidRDefault="00000000">
      <w:pPr>
        <w:widowControl w:val="0"/>
        <w:spacing w:line="240" w:lineRule="auto"/>
        <w:jc w:val="center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OŚWIADCZENIE</w:t>
      </w:r>
    </w:p>
    <w:p w14:paraId="056306C4" w14:textId="77777777" w:rsidR="00607742" w:rsidRDefault="00000000">
      <w:pPr>
        <w:widowControl w:val="0"/>
        <w:jc w:val="center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w zakresie wypełnienia obowiązków informacyjnych przewidzianych </w:t>
      </w:r>
    </w:p>
    <w:p w14:paraId="60E7A44B" w14:textId="394E215F" w:rsidR="00907356" w:rsidRDefault="00000000">
      <w:pPr>
        <w:widowControl w:val="0"/>
        <w:jc w:val="center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w art. 13 lub art. 14 RODO</w:t>
      </w:r>
    </w:p>
    <w:p w14:paraId="3196A983" w14:textId="77777777" w:rsidR="00907356" w:rsidRDefault="00907356">
      <w:pPr>
        <w:widowControl w:val="0"/>
        <w:rPr>
          <w:rFonts w:ascii="Nunito" w:eastAsia="Nunito" w:hAnsi="Nunito" w:cs="Nunito"/>
        </w:rPr>
      </w:pPr>
    </w:p>
    <w:p w14:paraId="7BF1DF60" w14:textId="6A2B3498" w:rsidR="00907356" w:rsidRPr="00607742" w:rsidRDefault="00000000" w:rsidP="00607742">
      <w:pPr>
        <w:tabs>
          <w:tab w:val="left" w:pos="6855"/>
        </w:tabs>
        <w:spacing w:after="200"/>
        <w:jc w:val="both"/>
        <w:rPr>
          <w:rFonts w:ascii="Nunito" w:eastAsia="Nunito" w:hAnsi="Nunito" w:cs="Nunito"/>
          <w:sz w:val="16"/>
          <w:szCs w:val="16"/>
        </w:rPr>
      </w:pPr>
      <w:r>
        <w:rPr>
          <w:rFonts w:ascii="Nunito" w:eastAsia="Nunito" w:hAnsi="Nunito" w:cs="Nunito"/>
        </w:rPr>
        <w:t>Oświadczam, że wypełniłem obowiązki informacyjne przewidziane w art. 13 lub art. 14 ROD</w:t>
      </w:r>
      <w:r w:rsidR="00607742">
        <w:rPr>
          <w:rFonts w:ascii="Nunito" w:eastAsia="Nunito" w:hAnsi="Nunito" w:cs="Nunito"/>
        </w:rPr>
        <w:t xml:space="preserve">O </w:t>
      </w:r>
      <w:r w:rsidR="00607742" w:rsidRPr="00607742">
        <w:rPr>
          <w:rFonts w:ascii="Nunito" w:eastAsia="Nunito" w:hAnsi="Nunito" w:cs="Nunito"/>
          <w:sz w:val="18"/>
          <w:szCs w:val="18"/>
        </w:rPr>
        <w:t>(</w:t>
      </w:r>
      <w:r w:rsidR="00607742">
        <w:rPr>
          <w:rFonts w:ascii="Nunito" w:eastAsia="Nunito" w:hAnsi="Nunito" w:cs="Nunito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04.05.2016,)</w:t>
      </w:r>
      <w:r>
        <w:rPr>
          <w:rFonts w:ascii="Nunito" w:eastAsia="Nunito" w:hAnsi="Nunito" w:cs="Nunito"/>
        </w:rPr>
        <w:t>wobec osób fizycznych, od których dane osobowe bezpośrednio lub pośrednio pozyskałem w celu ubiegania się o udzielenie zamówienia w niniejszym postępowaniu.*</w:t>
      </w:r>
    </w:p>
    <w:p w14:paraId="09136F72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49A72EC5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2DBA2AE9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5A0D0356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4045DA27" w14:textId="77777777" w:rsidR="00907356" w:rsidRDefault="00000000">
      <w:pPr>
        <w:widowControl w:val="0"/>
        <w:spacing w:line="240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................................................................................</w:t>
      </w:r>
    </w:p>
    <w:p w14:paraId="52CED0D3" w14:textId="77777777" w:rsidR="00907356" w:rsidRDefault="00907356">
      <w:pPr>
        <w:widowControl w:val="0"/>
        <w:spacing w:line="51" w:lineRule="auto"/>
        <w:jc w:val="right"/>
        <w:rPr>
          <w:rFonts w:ascii="Nunito" w:eastAsia="Nunito" w:hAnsi="Nunito" w:cs="Nunito"/>
        </w:rPr>
      </w:pPr>
    </w:p>
    <w:p w14:paraId="632E1381" w14:textId="77777777" w:rsidR="00907356" w:rsidRDefault="00000000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(czytelny podpis osoby uprawnionej do reprezentowania Wykonawcy)</w:t>
      </w:r>
    </w:p>
    <w:p w14:paraId="77690BFD" w14:textId="77777777" w:rsidR="00607742" w:rsidRDefault="00607742">
      <w:pPr>
        <w:tabs>
          <w:tab w:val="left" w:pos="6855"/>
        </w:tabs>
        <w:spacing w:after="200"/>
        <w:jc w:val="both"/>
        <w:rPr>
          <w:rFonts w:ascii="Nunito" w:eastAsia="Nunito" w:hAnsi="Nunito" w:cs="Nunito"/>
          <w:sz w:val="16"/>
          <w:szCs w:val="16"/>
        </w:rPr>
      </w:pPr>
      <w:bookmarkStart w:id="2" w:name="bookmark=id.30j0zll" w:colFirst="0" w:colLast="0"/>
      <w:bookmarkStart w:id="3" w:name="bookmark=id.1fob9te" w:colFirst="0" w:colLast="0"/>
      <w:bookmarkEnd w:id="2"/>
      <w:bookmarkEnd w:id="3"/>
    </w:p>
    <w:p w14:paraId="0961E3DF" w14:textId="6982F2DB" w:rsidR="00907356" w:rsidRDefault="00000000">
      <w:pPr>
        <w:tabs>
          <w:tab w:val="left" w:pos="6855"/>
        </w:tabs>
        <w:spacing w:after="200"/>
        <w:jc w:val="both"/>
        <w:rPr>
          <w:rFonts w:ascii="Nunito" w:eastAsia="Nunito" w:hAnsi="Nunito" w:cs="Nunito"/>
        </w:rPr>
      </w:pPr>
      <w:r>
        <w:rPr>
          <w:rFonts w:ascii="Nunito" w:eastAsia="Nunito" w:hAnsi="Nunito" w:cs="Nunito"/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oświadczenia wykonawca nie składa (usunięcie treści oświadczenia np. przez jego wykreślenie).</w:t>
      </w:r>
    </w:p>
    <w:sectPr w:rsidR="00907356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BF1604" w14:textId="77777777" w:rsidR="0031089B" w:rsidRDefault="0031089B">
      <w:pPr>
        <w:spacing w:line="240" w:lineRule="auto"/>
      </w:pPr>
      <w:r>
        <w:separator/>
      </w:r>
    </w:p>
  </w:endnote>
  <w:endnote w:type="continuationSeparator" w:id="0">
    <w:p w14:paraId="684B55DB" w14:textId="77777777" w:rsidR="0031089B" w:rsidRDefault="0031089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1" w:fontKey="{9DB94829-3963-3A42-AD7D-33F1A836ADDC}"/>
    <w:embedItalic r:id="rId2" w:fontKey="{EF7D5421-05F8-244B-8F56-C774507231E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32626DA1-2177-B546-BA5B-BEA30A8BF35F}"/>
  </w:font>
  <w:font w:name="Nunito">
    <w:panose1 w:val="00000000000000000000"/>
    <w:charset w:val="EE"/>
    <w:family w:val="auto"/>
    <w:pitch w:val="variable"/>
    <w:sig w:usb0="A00002FF" w:usb1="5000204B" w:usb2="00000000" w:usb3="00000000" w:csb0="00000197" w:csb1="00000000"/>
    <w:embedRegular r:id="rId4" w:fontKey="{F33457A3-886A-4544-9AF4-186A2357479C}"/>
    <w:embedBold r:id="rId5" w:fontKey="{A1FC9563-9806-6541-A584-FED5E07759D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899C6277-596F-974E-AED5-5EBD50F200B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B4DBB4F6-43C1-0D49-AA2F-7BCE82C2AFE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712D97" w14:textId="77777777" w:rsidR="00907356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607742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EE11A3" w14:textId="77777777" w:rsidR="0031089B" w:rsidRDefault="0031089B">
      <w:pPr>
        <w:spacing w:line="240" w:lineRule="auto"/>
      </w:pPr>
      <w:r>
        <w:separator/>
      </w:r>
    </w:p>
  </w:footnote>
  <w:footnote w:type="continuationSeparator" w:id="0">
    <w:p w14:paraId="129B8C3B" w14:textId="77777777" w:rsidR="0031089B" w:rsidRDefault="0031089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B932F1" w14:textId="77777777" w:rsidR="00907356" w:rsidRDefault="00000000">
    <w:pPr>
      <w:tabs>
        <w:tab w:val="center" w:pos="4536"/>
        <w:tab w:val="right" w:pos="9072"/>
      </w:tabs>
      <w:spacing w:after="200"/>
      <w:ind w:right="-607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690EEDAC" wp14:editId="7CC0BC9E">
          <wp:extent cx="5478145" cy="708660"/>
          <wp:effectExtent l="0" t="0" r="0" b="0"/>
          <wp:docPr id="20" name="image2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9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7356"/>
    <w:rsid w:val="002246FC"/>
    <w:rsid w:val="0031089B"/>
    <w:rsid w:val="00374117"/>
    <w:rsid w:val="005672AA"/>
    <w:rsid w:val="00607742"/>
    <w:rsid w:val="0066092C"/>
    <w:rsid w:val="00762665"/>
    <w:rsid w:val="00771C92"/>
    <w:rsid w:val="00794F80"/>
    <w:rsid w:val="007E7695"/>
    <w:rsid w:val="00907356"/>
    <w:rsid w:val="00955B29"/>
    <w:rsid w:val="00AD0794"/>
    <w:rsid w:val="00B05399"/>
    <w:rsid w:val="00D173FE"/>
    <w:rsid w:val="00D6770F"/>
    <w:rsid w:val="00F2045E"/>
    <w:rsid w:val="00F97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FF8961"/>
  <w15:docId w15:val="{97403464-40A3-DD48-BD6B-58FFA9821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nc3uWM3V5OxzsvPuyNnBCZitpA==">CgMxLjAyCWlkLmdqZGd4czIJaC4zMGowemxsMgppZC4zMGowemxsMgppZC4xZm9iOXRlOAByITFjVGhxYWtVR2J5M3ROZmZpdzVBTm91cFdZRzd5dUFRMg==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178</Words>
  <Characters>1249</Characters>
  <Application>Microsoft Office Word</Application>
  <DocSecurity>0</DocSecurity>
  <Lines>41</Lines>
  <Paragraphs>21</Paragraphs>
  <ScaleCrop>false</ScaleCrop>
  <Company>Adwokat Anna Żarnowiecka-Szymczyk</Company>
  <LinksUpToDate>false</LinksUpToDate>
  <CharactersWithSpaces>1425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Adwokat Anna Żarnowiecka-Szymczyk</cp:lastModifiedBy>
  <cp:revision>4</cp:revision>
  <cp:lastPrinted>2025-12-18T11:07:00Z</cp:lastPrinted>
  <dcterms:created xsi:type="dcterms:W3CDTF">2025-12-18T11:07:00Z</dcterms:created>
  <dcterms:modified xsi:type="dcterms:W3CDTF">2025-12-18T15:58:00Z</dcterms:modified>
</cp:coreProperties>
</file>